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F" w:rsidRDefault="0076372F" w:rsidP="0076372F">
      <w:pPr>
        <w:ind w:left="400" w:hanging="4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花蓮縣秀林鄉佳民國小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年度交通安全成果照片</w:t>
      </w:r>
    </w:p>
    <w:p w:rsidR="0076372F" w:rsidRDefault="0076372F" w:rsidP="0076372F">
      <w:pPr>
        <w:ind w:left="240" w:hanging="240"/>
        <w:rPr>
          <w:rFonts w:ascii="標楷體" w:eastAsia="標楷體" w:hAnsi="標楷體"/>
          <w:sz w:val="28"/>
          <w:szCs w:val="28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教師 CPR教學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76372F" w:rsidTr="0076372F">
        <w:trPr>
          <w:trHeight w:val="4576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F" w:rsidRDefault="00917D0E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inline distT="0" distB="0" distL="0" distR="0" wp14:anchorId="384445DF" wp14:editId="2E394106">
                  <wp:extent cx="4795626" cy="343457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5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46" cy="344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72F" w:rsidTr="0076372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F" w:rsidRDefault="00917D0E">
            <w:pPr>
              <w:ind w:left="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參加宣導</w:t>
            </w:r>
            <w:r w:rsidR="0076372F">
              <w:rPr>
                <w:rFonts w:ascii="標楷體" w:eastAsia="標楷體" w:hAnsi="標楷體" w:hint="eastAsia"/>
                <w:sz w:val="28"/>
                <w:szCs w:val="28"/>
              </w:rPr>
              <w:t>加強教師救護相關知識。</w:t>
            </w:r>
          </w:p>
        </w:tc>
      </w:tr>
      <w:tr w:rsidR="0076372F" w:rsidTr="0076372F">
        <w:trPr>
          <w:trHeight w:val="4922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F" w:rsidRDefault="00917D0E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605346" cy="373725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5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99" cy="37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72F" w:rsidTr="0076372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F" w:rsidRDefault="00917D0E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參加宣導</w:t>
            </w:r>
            <w:r w:rsidR="0076372F">
              <w:rPr>
                <w:rFonts w:ascii="標楷體" w:eastAsia="標楷體" w:hAnsi="標楷體" w:hint="eastAsia"/>
                <w:sz w:val="28"/>
                <w:szCs w:val="28"/>
              </w:rPr>
              <w:t>加強教師救護相關知識及CPR的認識。</w:t>
            </w:r>
          </w:p>
        </w:tc>
      </w:tr>
    </w:tbl>
    <w:p w:rsidR="003E7BC9" w:rsidRPr="0076372F" w:rsidRDefault="003E7BC9" w:rsidP="0076372F">
      <w:pPr>
        <w:ind w:left="240" w:hanging="240"/>
      </w:pPr>
    </w:p>
    <w:sectPr w:rsidR="003E7BC9" w:rsidRPr="0076372F" w:rsidSect="00763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2F"/>
    <w:rsid w:val="003E7BC9"/>
    <w:rsid w:val="0076372F"/>
    <w:rsid w:val="009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F"/>
    <w:pPr>
      <w:widowControl w:val="0"/>
      <w:ind w:left="100" w:hangingChars="100" w:hanging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37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F"/>
    <w:pPr>
      <w:widowControl w:val="0"/>
      <w:ind w:left="100" w:hangingChars="100" w:hanging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3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史麗敏</dc:creator>
  <cp:lastModifiedBy>史麗敏</cp:lastModifiedBy>
  <cp:revision>2</cp:revision>
  <dcterms:created xsi:type="dcterms:W3CDTF">2018-03-18T14:23:00Z</dcterms:created>
  <dcterms:modified xsi:type="dcterms:W3CDTF">2018-03-18T14:23:00Z</dcterms:modified>
</cp:coreProperties>
</file>